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6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</w:tblGrid>
      <w:tr w:rsidR="000B4937" w:rsidRPr="003F499A" w14:paraId="65C1CE96" w14:textId="77777777" w:rsidTr="00277017">
        <w:trPr>
          <w:trHeight w:val="330"/>
        </w:trPr>
        <w:tc>
          <w:tcPr>
            <w:tcW w:w="3681" w:type="dxa"/>
          </w:tcPr>
          <w:p w14:paraId="4CE419E2" w14:textId="4C703582" w:rsidR="00283372" w:rsidRPr="007B2E5E" w:rsidRDefault="007B2E5E" w:rsidP="007B2E5E">
            <w:pPr>
              <w:pStyle w:val="Balk2"/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  <w:highlight w:val="darkYellow"/>
              </w:rPr>
            </w:pPr>
            <w:r w:rsidRPr="007B2E5E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  <w:highlight w:val="darkCyan"/>
              </w:rPr>
              <w:t>Pedagojik Formasyon Dersleri</w:t>
            </w:r>
            <w:r w:rsidR="00283372" w:rsidRPr="007B2E5E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  <w:highlight w:val="darkCyan"/>
              </w:rPr>
              <w:t xml:space="preserve"> Duyurusu</w:t>
            </w:r>
          </w:p>
        </w:tc>
      </w:tr>
    </w:tbl>
    <w:p w14:paraId="297D3557" w14:textId="77777777" w:rsidR="00283372" w:rsidRDefault="00283372"/>
    <w:p w14:paraId="03E95366" w14:textId="62CD172F" w:rsidR="005D5AA9" w:rsidRDefault="0090180A">
      <w:r>
        <w:tab/>
      </w:r>
      <w:r>
        <w:tab/>
      </w:r>
      <w:r>
        <w:tab/>
      </w:r>
      <w:r>
        <w:tab/>
      </w:r>
    </w:p>
    <w:p w14:paraId="1546DAA2" w14:textId="77777777" w:rsidR="00F16306" w:rsidRPr="000B4937" w:rsidRDefault="00F16306" w:rsidP="00283372">
      <w:pPr>
        <w:ind w:left="1416" w:firstLine="708"/>
        <w:jc w:val="both"/>
        <w:rPr>
          <w:sz w:val="28"/>
          <w:szCs w:val="28"/>
        </w:rPr>
      </w:pPr>
    </w:p>
    <w:p w14:paraId="4892D922" w14:textId="77777777" w:rsidR="007B2E5E" w:rsidRDefault="007B2E5E" w:rsidP="00283372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AE57F" w14:textId="77777777" w:rsidR="007B2E5E" w:rsidRDefault="007B2E5E" w:rsidP="00283372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DF532" w14:textId="1B2A2952" w:rsidR="00465407" w:rsidRDefault="00465407" w:rsidP="00465407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5407">
        <w:rPr>
          <w:rFonts w:ascii="Times New Roman" w:hAnsi="Times New Roman" w:cs="Times New Roman"/>
          <w:sz w:val="32"/>
          <w:szCs w:val="32"/>
        </w:rPr>
        <w:t>Üniversitemizde örgün öğretim kapsamında seçmeli ders olarak verilen "Pedagojik Formasyon"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5407">
        <w:rPr>
          <w:rFonts w:ascii="Times New Roman" w:hAnsi="Times New Roman" w:cs="Times New Roman"/>
          <w:sz w:val="32"/>
          <w:szCs w:val="32"/>
        </w:rPr>
        <w:t>dersleri ile ilgili açıklamalar Öğrenci İşleri Daire Başkanlığının web sayfasındaki linkler altında sunulmuş</w:t>
      </w:r>
      <w:r>
        <w:rPr>
          <w:rFonts w:ascii="Times New Roman" w:hAnsi="Times New Roman" w:cs="Times New Roman"/>
          <w:sz w:val="32"/>
          <w:szCs w:val="32"/>
        </w:rPr>
        <w:t>tur.</w:t>
      </w:r>
    </w:p>
    <w:p w14:paraId="3656133D" w14:textId="3B7FE078" w:rsidR="0090180A" w:rsidRPr="00147629" w:rsidRDefault="0090180A" w:rsidP="00283372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</w:tblGrid>
      <w:tr w:rsidR="000B4937" w:rsidRPr="000B4937" w14:paraId="7A8177E0" w14:textId="77777777" w:rsidTr="000B4937">
        <w:tc>
          <w:tcPr>
            <w:tcW w:w="704" w:type="dxa"/>
          </w:tcPr>
          <w:p w14:paraId="6551499A" w14:textId="0DF23668" w:rsidR="000B4937" w:rsidRPr="000B4937" w:rsidRDefault="000B4937" w:rsidP="00B74F8C">
            <w:pPr>
              <w:pStyle w:val="AralkYok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147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65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4937" w:rsidRPr="000B4937" w14:paraId="72E13267" w14:textId="77777777" w:rsidTr="00277017">
        <w:tc>
          <w:tcPr>
            <w:tcW w:w="704" w:type="dxa"/>
            <w:tcBorders>
              <w:bottom w:val="single" w:sz="12" w:space="0" w:color="auto"/>
            </w:tcBorders>
          </w:tcPr>
          <w:p w14:paraId="53E0D1E5" w14:textId="45E34F43" w:rsidR="000B4937" w:rsidRPr="000B4937" w:rsidRDefault="00147629" w:rsidP="00B74F8C">
            <w:pPr>
              <w:pStyle w:val="AralkYok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Şubat</w:t>
            </w:r>
          </w:p>
        </w:tc>
      </w:tr>
      <w:tr w:rsidR="000B4937" w:rsidRPr="000B4937" w14:paraId="6E17ECD1" w14:textId="77777777" w:rsidTr="00277017">
        <w:tc>
          <w:tcPr>
            <w:tcW w:w="704" w:type="dxa"/>
            <w:tcBorders>
              <w:top w:val="single" w:sz="12" w:space="0" w:color="auto"/>
            </w:tcBorders>
          </w:tcPr>
          <w:p w14:paraId="44578F0E" w14:textId="77777777" w:rsidR="000B4937" w:rsidRPr="000B4937" w:rsidRDefault="000B4937" w:rsidP="00B74F8C">
            <w:pPr>
              <w:pStyle w:val="AralkYok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     </w:t>
            </w:r>
          </w:p>
        </w:tc>
      </w:tr>
    </w:tbl>
    <w:p w14:paraId="49E6EE31" w14:textId="261F163F" w:rsidR="00465407" w:rsidRDefault="00465407" w:rsidP="00465407">
      <w:pPr>
        <w:pStyle w:val="AralkYok"/>
        <w:ind w:left="1410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4C0660">
          <w:rPr>
            <w:rStyle w:val="Kpr"/>
            <w:rFonts w:ascii="Times New Roman" w:hAnsi="Times New Roman" w:cs="Times New Roman"/>
            <w:b/>
            <w:bCs/>
            <w:sz w:val="28"/>
            <w:szCs w:val="28"/>
          </w:rPr>
          <w:t>https://oidb.giresun.edu.tr/tr/page/pedagojik-formasyon-egitiminin-uygulanmasina-dair-muhtemel-</w:t>
        </w:r>
        <w:r w:rsidRPr="004C0660">
          <w:rPr>
            <w:rStyle w:val="Kpr"/>
            <w:rFonts w:ascii="Times New Roman" w:hAnsi="Times New Roman" w:cs="Times New Roman"/>
            <w:b/>
            <w:bCs/>
            <w:sz w:val="28"/>
            <w:szCs w:val="28"/>
          </w:rPr>
          <w:t>s</w:t>
        </w:r>
        <w:r w:rsidRPr="004C0660">
          <w:rPr>
            <w:rStyle w:val="Kpr"/>
            <w:rFonts w:ascii="Times New Roman" w:hAnsi="Times New Roman" w:cs="Times New Roman"/>
            <w:b/>
            <w:bCs/>
            <w:sz w:val="28"/>
            <w:szCs w:val="28"/>
          </w:rPr>
          <w:t>orular-ve-cevaplari/4176</w:t>
        </w:r>
      </w:hyperlink>
    </w:p>
    <w:p w14:paraId="33E00D55" w14:textId="6C02FE69" w:rsidR="0090180A" w:rsidRPr="00F61F78" w:rsidRDefault="00F61F78" w:rsidP="000B4937">
      <w:pPr>
        <w:pStyle w:val="AralkYok"/>
        <w:rPr>
          <w:rStyle w:val="Kp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47629">
        <w:rPr>
          <w:rFonts w:ascii="Times New Roman" w:hAnsi="Times New Roman" w:cs="Times New Roman"/>
          <w:sz w:val="28"/>
          <w:szCs w:val="28"/>
        </w:rPr>
        <w:instrText>HYPERLINK "a.doc"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1E5FA261" w14:textId="69227A54" w:rsidR="00F16306" w:rsidRDefault="00F61F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83372" w:rsidRPr="000B4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3372" w:rsidRPr="000B493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9C4D17" w14:textId="076FC8DA" w:rsidR="00465407" w:rsidRPr="000B4937" w:rsidRDefault="004654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797AEC4" w14:textId="614D2F02" w:rsidR="0090180A" w:rsidRDefault="0090180A" w:rsidP="009018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6BDE71" w14:textId="0059F9A7" w:rsidR="00E40C5A" w:rsidRDefault="00E412D1" w:rsidP="009018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56AF37A" w14:textId="0CBA8173" w:rsidR="00E40C5A" w:rsidRPr="0090180A" w:rsidRDefault="00E40C5A" w:rsidP="00E40C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0C5A" w:rsidRPr="0090180A" w:rsidSect="000D6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0A"/>
    <w:rsid w:val="000A74DE"/>
    <w:rsid w:val="000B4937"/>
    <w:rsid w:val="000D6110"/>
    <w:rsid w:val="00147629"/>
    <w:rsid w:val="00221BF5"/>
    <w:rsid w:val="00260529"/>
    <w:rsid w:val="00277017"/>
    <w:rsid w:val="00283372"/>
    <w:rsid w:val="002E0862"/>
    <w:rsid w:val="003F499A"/>
    <w:rsid w:val="00465407"/>
    <w:rsid w:val="00481AB4"/>
    <w:rsid w:val="00533EB9"/>
    <w:rsid w:val="0055140E"/>
    <w:rsid w:val="005D5AA9"/>
    <w:rsid w:val="005E7BD7"/>
    <w:rsid w:val="007126B1"/>
    <w:rsid w:val="0072764D"/>
    <w:rsid w:val="00764047"/>
    <w:rsid w:val="007B2E5E"/>
    <w:rsid w:val="0090180A"/>
    <w:rsid w:val="0092060B"/>
    <w:rsid w:val="00930457"/>
    <w:rsid w:val="00A7339A"/>
    <w:rsid w:val="00A84268"/>
    <w:rsid w:val="00AF2992"/>
    <w:rsid w:val="00E20CF6"/>
    <w:rsid w:val="00E40C5A"/>
    <w:rsid w:val="00E412D1"/>
    <w:rsid w:val="00F16306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6782"/>
  <w15:chartTrackingRefBased/>
  <w15:docId w15:val="{2367F449-AE4A-4F25-A72E-EC0D1A0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33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337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83372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8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493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B2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db.giresun.edu.tr/tr/page/pedagojik-formasyon-egitiminin-uygulanmasina-dair-muhtemel-sorular-ve-cevaplari/417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ubyo</dc:creator>
  <cp:keywords/>
  <dc:description/>
  <cp:lastModifiedBy>ubyo</cp:lastModifiedBy>
  <cp:revision>2</cp:revision>
  <cp:lastPrinted>2024-01-31T10:32:00Z</cp:lastPrinted>
  <dcterms:created xsi:type="dcterms:W3CDTF">2024-02-05T07:54:00Z</dcterms:created>
  <dcterms:modified xsi:type="dcterms:W3CDTF">2024-02-05T07:54:00Z</dcterms:modified>
</cp:coreProperties>
</file>